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2B" w:rsidRDefault="00EB222B" w:rsidP="00717D0D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222B" w:rsidRPr="00EB222B" w:rsidRDefault="00EB222B" w:rsidP="00EB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EB222B" w:rsidRPr="00EB222B" w:rsidRDefault="00EB222B" w:rsidP="00E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2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УСТЬ-НАРИНЗОРСКАЯ</w:t>
      </w:r>
      <w:r w:rsidRPr="00EB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</w:t>
      </w:r>
    </w:p>
    <w:p w:rsidR="00EB222B" w:rsidRPr="00EB222B" w:rsidRDefault="00EB222B" w:rsidP="00E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ШКОЛА»</w:t>
      </w:r>
    </w:p>
    <w:p w:rsidR="00EB222B" w:rsidRPr="00EB222B" w:rsidRDefault="00EB222B" w:rsidP="00EB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2B" w:rsidRPr="00EB222B" w:rsidRDefault="00EB222B" w:rsidP="00E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B22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EB22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 И К А З</w:t>
      </w:r>
    </w:p>
    <w:p w:rsidR="00EB222B" w:rsidRDefault="000F6DF4" w:rsidP="00EB2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сентября  2022</w:t>
      </w:r>
      <w:r w:rsidR="00EB222B" w:rsidRPr="00EB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№</w:t>
      </w:r>
      <w:r w:rsidR="00FB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2A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bookmarkStart w:id="0" w:name="_GoBack"/>
      <w:bookmarkEnd w:id="0"/>
    </w:p>
    <w:p w:rsidR="00EB222B" w:rsidRPr="00EB222B" w:rsidRDefault="00EB222B" w:rsidP="00EB2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D0D" w:rsidRPr="00EB222B" w:rsidRDefault="00717D0D" w:rsidP="00EB222B">
      <w:pPr>
        <w:spacing w:after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B222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работ.</w:t>
      </w:r>
    </w:p>
    <w:p w:rsidR="000F6DF4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</w:t>
      </w:r>
      <w:r w:rsidR="000F6DF4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далее – ВПР) на основании письм</w:t>
      </w:r>
      <w:r w:rsidRPr="00D210A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а </w:t>
      </w:r>
      <w:r w:rsidR="000F6DF4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Рособрнадзора от 21.01.2022 №02-12 «О проведении ВПР в 2022 году», от 22.03.2022 №01-28/08-01 «О переносе сроков проведения ВПР в общеобразовательных организациях в 2022 году 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717D0D" w:rsidRPr="00D210AD" w:rsidRDefault="00BD4FA3" w:rsidP="00717D0D">
      <w:pPr>
        <w:tabs>
          <w:tab w:val="left" w:pos="-5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 Провести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Всероссийские проверочные работы (далее – ВПР) в соответствии с планом-графиком (приложение 1).</w:t>
      </w:r>
    </w:p>
    <w:p w:rsidR="00717D0D" w:rsidRPr="00D210AD" w:rsidRDefault="00717D0D" w:rsidP="00717D0D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2. Назначить организаторами в аудиториях:</w:t>
      </w:r>
    </w:p>
    <w:p w:rsidR="00717D0D" w:rsidRPr="00D210AD" w:rsidRDefault="000F6DF4" w:rsidP="00717D0D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в 5 классе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Афанасьеву Ольгу Михайловну, учителя</w:t>
      </w:r>
      <w:r w:rsidR="00704D05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начальных классов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0F6DF4" w:rsidP="00717D0D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в 6 классе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Лоншакову Наталью Андреевну,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преподавателя-организатора ОБЖ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009CB" w:rsidRDefault="000F6DF4" w:rsidP="00F009CB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в 7 классе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Стрельникову Анну Витальевну, учителя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русского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языка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литературы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Default="000F6DF4" w:rsidP="00717D0D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в 8 классе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Федорову Веронику Николаевну,</w:t>
      </w:r>
      <w:r w:rsidR="00704D05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учителя технологии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009CB" w:rsidRPr="00D210AD" w:rsidRDefault="00F009CB" w:rsidP="00717D0D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9 классе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Погребную Юлию Викторовну,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учителя физической культуры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5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717D0D" w:rsidRPr="00D210AD" w:rsidRDefault="00717D0D" w:rsidP="00717D0D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русскому языку (часть 1)  27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 по русскому языку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(часть 2)  28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FB75A1">
        <w:rPr>
          <w:rFonts w:ascii="Times New Roman" w:eastAsia="Arial" w:hAnsi="Times New Roman" w:cs="Times New Roman"/>
          <w:sz w:val="24"/>
          <w:szCs w:val="24"/>
          <w:lang w:eastAsia="ru-RU"/>
        </w:rPr>
        <w:t>математике 29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окружающему миру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06.10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.2022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10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</w:t>
      </w:r>
      <w:r w:rsidR="00F009CB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кабинет №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7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математике (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10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</w:t>
      </w:r>
      <w:r w:rsidR="00C94089"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кабинет №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7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окружающему миру (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10</w:t>
      </w:r>
      <w:r w:rsidR="00C94089"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9A75A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кабинет № 2</w:t>
      </w:r>
      <w:r w:rsidRPr="00D210A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.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4. В соответствии с порядком проведения ВПР провести 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проверочную работу в 6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истории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11.10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.2022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C94089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биологии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04.10.2022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математике 28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кому языку 3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0.09.2022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5. Выделить для проведения ВПР</w:t>
      </w:r>
      <w:r w:rsidRPr="00D210AD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кабинет № 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кабинет № 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; 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кабинет № 5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>кабинет № 6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</w:t>
      </w:r>
      <w:r w:rsidR="00F009C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7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F009CB" w:rsidRPr="00D210AD" w:rsidRDefault="00717D0D" w:rsidP="00F009CB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9A75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2-я неделя октября</w:t>
      </w:r>
      <w:r w:rsidR="004234EC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F009CB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(в любой день указанного периода) на 2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3-я неделя октября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="004234EC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(в любой день указанного периода) на </w:t>
      </w:r>
      <w:r w:rsidR="00C94089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кому языку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0.09.2022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0B38AE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0B38AE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математике 28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0B38AE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7. Выделить для проведения ВПР</w:t>
      </w:r>
      <w:r w:rsidRPr="00D210AD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предметам (на основе случайного выбора; 9 человек)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ы № 2 № 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B65904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 (9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)  кабинет № 6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(9 человек)  кабинет № 5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8. В соответствии с порядком проведения ВПР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8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ному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(английскому)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языку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28.09.2022–29.09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.2022</w:t>
      </w:r>
      <w:r w:rsidR="004234EC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кому языку 04.10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.2022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математике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0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5.10.2022</w:t>
      </w:r>
      <w:r w:rsidR="004234EC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3-я неделя октября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(в любой день указанного периода) на 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3-я неделя октября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(в любой день указанного периода) на 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9. Выделить для проведения ВПР</w:t>
      </w:r>
      <w:r w:rsidRPr="00D210AD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иностранному языку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 кабинет №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8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915FA4" w:rsidRPr="00D210AD" w:rsidRDefault="00717D0D" w:rsidP="00915FA4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 кабинет № 6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4234EC" w:rsidP="00915FA4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15 человек)  кабинет № 5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915FA4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предмету (на основе случайного выбора, 1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 кабинет № 2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915FA4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>предмету (на основе случайного выбора, 15 человек)  кабинет № 3</w:t>
      </w:r>
      <w:r w:rsidR="00915FA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9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B65904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3</w:t>
      </w:r>
      <w:r w:rsidR="00B6590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-я неделя октября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(в любой день указанного периода) на 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предмету (на основе случайного выбора) 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3-я неделя октября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(в любой день указанного периода) на 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математике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05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.10.2022</w:t>
      </w:r>
      <w:r w:rsidR="004234EC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717D0D" w:rsidRPr="00D210AD" w:rsidRDefault="00717D0D" w:rsidP="00717D0D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кому языку 29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.09.2022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717D0D" w:rsidRPr="00D210AD" w:rsidRDefault="00717D0D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11. Выделить для проведения ВПР</w:t>
      </w:r>
      <w:r w:rsidRPr="00D210AD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в 9 классе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717D0D" w:rsidRPr="00D210AD" w:rsidRDefault="00717D0D" w:rsidP="004D2706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предмету (на основе случайного выбора, 7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кабинет № 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4D2706" w:rsidRPr="00D210AD" w:rsidRDefault="00717D0D" w:rsidP="004D2706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предмету (на основе случайного выбора, 7</w:t>
      </w:r>
      <w:r w:rsidR="00C73E81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человек)  кабинет № 3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4D2706" w:rsidRPr="00D210AD" w:rsidRDefault="00717D0D" w:rsidP="004D2706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(9 человек)  кабинет № 5</w:t>
      </w:r>
      <w:r w:rsidR="004D270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717D0D" w:rsidRPr="00D210AD" w:rsidRDefault="00717D0D" w:rsidP="004D2706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(9 человек)  кабинет № 6</w:t>
      </w:r>
      <w:r w:rsidR="004234E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04D05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ответственным организатором проведения ВПР по образовательной организации </w:t>
      </w:r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Вагину Татьяну Михайловну,</w:t>
      </w:r>
      <w:r w:rsidR="00717D0D" w:rsidRPr="00D2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4D2706" w:rsidRPr="00D2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704D05" w:rsidP="00717D0D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Ответственному организатору проведения ВПР </w:t>
      </w:r>
      <w:proofErr w:type="spellStart"/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>Вагиной</w:t>
      </w:r>
      <w:proofErr w:type="spellEnd"/>
      <w:r w:rsidR="00C73E8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Татьяне Михайловне,</w:t>
      </w:r>
      <w:r w:rsidR="004D2706" w:rsidRPr="00D2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по УВР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717D0D" w:rsidRPr="00D210AD" w:rsidRDefault="00704D05" w:rsidP="00717D0D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717D0D" w:rsidRPr="00D210A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https://lk-fisoko.obrnadzor.gov.ru/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717D0D" w:rsidRPr="00D210AD" w:rsidRDefault="00717D0D" w:rsidP="00717D0D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D210AD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717D0D" w:rsidRPr="00D210AD" w:rsidRDefault="00EB222B" w:rsidP="00EB222B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89788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.2.</w:t>
      </w:r>
      <w:r w:rsidR="00717D0D" w:rsidRPr="00D210AD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p w:rsidR="00717D0D" w:rsidRPr="00D210AD" w:rsidRDefault="00717D0D" w:rsidP="00717D0D">
      <w:pPr>
        <w:spacing w:after="0" w:line="240" w:lineRule="auto"/>
        <w:ind w:left="36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D210AD" w:rsidRPr="00D210AD" w:rsidTr="003C51B3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C73E81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="00717D0D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717D0D" w:rsidRPr="00D210AD" w:rsidRDefault="00C73E81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Самойлова Ирина Витальевна</w:t>
            </w:r>
            <w:r w:rsidR="00717D0D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717D0D" w:rsidRPr="00D210AD" w:rsidRDefault="00C73E81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Стрельникова Анна Витальевна</w:t>
            </w:r>
            <w:r w:rsidR="00717D0D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4234EC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Федорова Ольга Александровна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717D0D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Булдыгерова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Оксана Викторовна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  <w:p w:rsidR="003C51B3" w:rsidRDefault="003C51B3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  <w:p w:rsidR="00524EAB" w:rsidRPr="00D210AD" w:rsidRDefault="00524EAB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  <w:tr w:rsidR="00524EAB" w:rsidRPr="00D210AD" w:rsidTr="003C51B3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Pr="00D210AD" w:rsidRDefault="00524EAB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Default="00524EAB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Default="00524EAB" w:rsidP="003C51B3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717D0D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0D" w:rsidRPr="00D210AD" w:rsidRDefault="00717D0D" w:rsidP="00717D0D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0D" w:rsidRPr="00D210AD" w:rsidRDefault="00524EAB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Предмет по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выбору-</w:t>
            </w:r>
            <w:r w:rsidR="00717D0D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3" w:rsidRPr="00D210AD" w:rsidRDefault="003C51B3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5</w:t>
            </w:r>
          </w:p>
          <w:p w:rsidR="002F3A23" w:rsidRPr="00D210AD" w:rsidRDefault="00524EAB" w:rsidP="00717D0D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717D0D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Самойлова Татьяна Васильевна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Лоншакова Наталья Андреевна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3" w:rsidRPr="00D210AD" w:rsidRDefault="00524EAB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(Предмет по выбору-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2F3A23" w:rsidP="002F3A23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</w:t>
            </w:r>
            <w:r w:rsidR="00524EA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C73E81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3C51B3" w:rsidRPr="00D210AD" w:rsidRDefault="00C73E81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Бессонов Евгений Сергеевич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3C51B3" w:rsidRPr="00D210AD" w:rsidRDefault="00C73E81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Самойлова Татьяна Васильевна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524EAB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Предмет по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выбору-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Default="002F3A23" w:rsidP="002F3A23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</w:t>
            </w:r>
            <w:r w:rsidR="00524EA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-9</w:t>
            </w:r>
          </w:p>
          <w:p w:rsidR="002F3A23" w:rsidRPr="00D210AD" w:rsidRDefault="002F3A23" w:rsidP="002F3A23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Бессонов Евгений Сергеевич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член комиссии;</w:t>
            </w:r>
          </w:p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Самойлова Татьяна Васильевна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Предмет по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выбору-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3C51B3" w:rsidP="002F3A23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5</w:t>
            </w:r>
          </w:p>
          <w:p w:rsidR="003C51B3" w:rsidRPr="00D210AD" w:rsidRDefault="00524EAB" w:rsidP="00B6032B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председатель комиссии;</w:t>
            </w:r>
          </w:p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Бессонов Евгений Сергеевич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 член комиссии;</w:t>
            </w:r>
          </w:p>
          <w:p w:rsidR="003C51B3" w:rsidRPr="00D210AD" w:rsidRDefault="00524EAB" w:rsidP="00B6032B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Самойлова Татьяна Васильевна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  <w:tr w:rsidR="00524EAB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Pr="00D210AD" w:rsidRDefault="00524EAB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Предмет по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выбору-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Pr="00D210AD" w:rsidRDefault="00524EAB" w:rsidP="00B6032B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  <w:p w:rsidR="00524EAB" w:rsidRPr="00D210AD" w:rsidRDefault="00524EAB" w:rsidP="00B6032B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AB" w:rsidRPr="00D210AD" w:rsidRDefault="00524EAB" w:rsidP="002D0D4A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524EAB" w:rsidRPr="00D210AD" w:rsidRDefault="00524EAB" w:rsidP="002D0D4A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Федорова Ольга Александровна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524EAB" w:rsidRPr="00D210AD" w:rsidRDefault="00524EAB" w:rsidP="002D0D4A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Булдыгерова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Оксана Викторовна</w:t>
            </w: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  <w:p w:rsidR="00524EAB" w:rsidRPr="00D210AD" w:rsidRDefault="00524EAB" w:rsidP="002D0D4A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  <w:tr w:rsidR="00D210AD" w:rsidRPr="00D210AD" w:rsidTr="003C51B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3C51B3" w:rsidP="00717D0D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2F3A23" w:rsidP="00B6032B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Вагина Татьяна Михайловна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председатель комиссии;</w:t>
            </w:r>
          </w:p>
          <w:p w:rsidR="003C51B3" w:rsidRPr="00D210AD" w:rsidRDefault="00C73E81" w:rsidP="003C51B3">
            <w:pPr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Погребная Ольга Ивановна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комиссии;</w:t>
            </w:r>
          </w:p>
          <w:p w:rsidR="003C51B3" w:rsidRPr="00D210AD" w:rsidRDefault="00C73E81" w:rsidP="003C51B3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Погребная Юлия Викторовна</w:t>
            </w:r>
            <w:r w:rsidR="003C51B3" w:rsidRPr="00D210A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– член комиссии</w:t>
            </w:r>
          </w:p>
        </w:tc>
      </w:tr>
    </w:tbl>
    <w:p w:rsidR="00524EAB" w:rsidRDefault="00524EAB" w:rsidP="00717D0D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17D0D" w:rsidRPr="00D210AD" w:rsidRDefault="00897886" w:rsidP="00717D0D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.5. Скачать комплекты для проведения ВПР в личном кабинете ФИС ОК</w:t>
      </w:r>
      <w:r w:rsidR="002F3A2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до дня проведения работы для 5-9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</w:t>
      </w:r>
      <w:r w:rsidR="002F3A23">
        <w:rPr>
          <w:rFonts w:ascii="Times New Roman" w:eastAsia="Arial" w:hAnsi="Times New Roman" w:cs="Times New Roman"/>
          <w:sz w:val="24"/>
          <w:szCs w:val="24"/>
          <w:lang w:eastAsia="ru-RU"/>
        </w:rPr>
        <w:t>ия ВПР 2022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.6. Распечатать варианты ВПР на всех участников. 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</w:t>
      </w:r>
      <w:r w:rsidR="00524EAB">
        <w:rPr>
          <w:rFonts w:ascii="Times New Roman" w:eastAsia="Arial" w:hAnsi="Times New Roman" w:cs="Times New Roman"/>
          <w:sz w:val="24"/>
          <w:szCs w:val="24"/>
          <w:lang w:eastAsia="ru-RU"/>
        </w:rPr>
        <w:t>в школе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17D0D" w:rsidRPr="00D210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.8. По окончании проведения работы собрать все комплекты.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Arial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Arial"/>
          <w:sz w:val="24"/>
          <w:szCs w:val="24"/>
          <w:lang w:eastAsia="ru-RU"/>
        </w:rPr>
        <w:t xml:space="preserve">.9. В личном кабинете в ФИС ОКО получить </w:t>
      </w:r>
      <w:r w:rsidR="00717D0D" w:rsidRPr="00D210AD">
        <w:rPr>
          <w:rFonts w:ascii="Times New Roman" w:eastAsia="Arial" w:hAnsi="Times New Roman" w:cs="Arial"/>
          <w:b/>
          <w:sz w:val="24"/>
          <w:szCs w:val="24"/>
          <w:lang w:eastAsia="ru-RU"/>
        </w:rPr>
        <w:t>критерии оценивания ответов</w:t>
      </w:r>
      <w:r w:rsidR="00717D0D" w:rsidRPr="00D210AD">
        <w:rPr>
          <w:rFonts w:ascii="Times New Roman" w:eastAsia="Arial" w:hAnsi="Times New Roman" w:cs="Arial"/>
          <w:sz w:val="24"/>
          <w:szCs w:val="24"/>
          <w:lang w:eastAsia="ru-RU"/>
        </w:rPr>
        <w:t>. Даты получения критериев оценивания работ указаны в плане-графике проведени</w:t>
      </w:r>
      <w:r w:rsidR="002F3A23">
        <w:rPr>
          <w:rFonts w:ascii="Times New Roman" w:eastAsia="Arial" w:hAnsi="Times New Roman" w:cs="Arial"/>
          <w:sz w:val="24"/>
          <w:szCs w:val="24"/>
          <w:lang w:eastAsia="ru-RU"/>
        </w:rPr>
        <w:t>я ВПР 2022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.10. Получить через личный кабинет в ФИС ОКО </w:t>
      </w:r>
      <w:r w:rsidR="00717D0D" w:rsidRPr="00D210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17D0D" w:rsidRPr="00D210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результатов </w:t>
      </w:r>
      <w:r w:rsidR="00717D0D" w:rsidRPr="00D210A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ВПР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 Даты получения форм сбора результатов указаны в п</w:t>
      </w:r>
      <w:r w:rsidR="002F3A23">
        <w:rPr>
          <w:rFonts w:ascii="Times New Roman" w:eastAsia="Arial" w:hAnsi="Times New Roman" w:cs="Times New Roman"/>
          <w:sz w:val="24"/>
          <w:szCs w:val="24"/>
          <w:lang w:eastAsia="ru-RU"/>
        </w:rPr>
        <w:t>лане-графике проведения ВПР 2022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17D0D" w:rsidRPr="00D210AD" w:rsidRDefault="00897886" w:rsidP="00717D0D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.11. Организовать проверку ответов участников с помощью критериев по соответствующему предмету.</w:t>
      </w:r>
    </w:p>
    <w:p w:rsidR="00717D0D" w:rsidRPr="00D210AD" w:rsidRDefault="00897886" w:rsidP="00717D0D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897886" w:rsidRPr="00D210AD" w:rsidRDefault="00897886" w:rsidP="00897886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897886" w:rsidRPr="00D210AD" w:rsidRDefault="00897886" w:rsidP="00897886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13.14.</w:t>
      </w:r>
      <w:r w:rsidR="00704D05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олучить результаты проверочных работ в разделе «Аналитика» в  ФИС ОКО.</w:t>
      </w:r>
    </w:p>
    <w:p w:rsidR="00524EAB" w:rsidRDefault="00897886" w:rsidP="007D0DD2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13.15.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организаторами проведения ВПР в соответствующих кабинетах: </w:t>
      </w:r>
    </w:p>
    <w:p w:rsidR="007D0DD2" w:rsidRPr="00D210AD" w:rsidRDefault="00524EAB" w:rsidP="00524EAB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 </w:t>
      </w:r>
      <w:r w:rsidR="00897886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кабинет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D0DD2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>Лоншакова Наталья Андреевна</w:t>
      </w:r>
      <w:r w:rsidR="007D0DD2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2F3A23" w:rsidRDefault="0009574E" w:rsidP="007D0DD2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7D0DD2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 </w:t>
      </w:r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>Погребная Юлия Викторовна</w:t>
      </w:r>
      <w:r w:rsidR="00D83F67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</w:p>
    <w:p w:rsidR="002F3A23" w:rsidRDefault="007D0DD2" w:rsidP="007D0DD2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 кабинет </w:t>
      </w:r>
      <w:r w:rsidR="0009574E">
        <w:rPr>
          <w:rFonts w:ascii="Times New Roman" w:eastAsia="Arial" w:hAnsi="Times New Roman" w:cs="Times New Roman"/>
          <w:sz w:val="24"/>
          <w:szCs w:val="24"/>
          <w:lang w:eastAsia="ru-RU"/>
        </w:rPr>
        <w:t>Федорова Ольга Александровна</w:t>
      </w:r>
      <w:r w:rsidR="00D83F67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</w:p>
    <w:p w:rsidR="002F3A23" w:rsidRDefault="00BB2CFA" w:rsidP="007D0DD2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7D0DD2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Стрельникова Анна</w:t>
      </w:r>
      <w:r w:rsidR="00D83F67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Витальевна, </w:t>
      </w:r>
    </w:p>
    <w:p w:rsidR="007D0DD2" w:rsidRDefault="00BB2CFA" w:rsidP="007D0DD2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7D0DD2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Самойлова Ирина Витальевна; </w:t>
      </w:r>
    </w:p>
    <w:p w:rsidR="00BB2CFA" w:rsidRPr="00D210AD" w:rsidRDefault="00BB2CFA" w:rsidP="007D0DD2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 кабинет Вагина Лариса Анатольевна.</w:t>
      </w:r>
    </w:p>
    <w:p w:rsidR="00717D0D" w:rsidRPr="00D210AD" w:rsidRDefault="00897886" w:rsidP="00897886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13.16.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Организаторам проведения ВПР в соответствующих кабинетах: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&lt;ответственного за проведение ВПР в соответствующих классах или ответственного организатора ОО &gt;. материалы для проведения проверочной работы; 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704D05" w:rsidRPr="00D210AD" w:rsidRDefault="00717D0D" w:rsidP="00704D05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– собрать работы участников по окончании проверочной работы и передать их &lt;ответственному за проведение ВПР в соотве</w:t>
      </w:r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тствующей параллели классов или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ответственному организатору ОО&gt;.</w:t>
      </w:r>
    </w:p>
    <w:p w:rsidR="00704D05" w:rsidRPr="00BB2CFA" w:rsidRDefault="00717D0D" w:rsidP="00BB2C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B2C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Обеспечить хранение работ участников </w:t>
      </w:r>
      <w:proofErr w:type="gramStart"/>
      <w:r w:rsidRPr="00BB2CFA">
        <w:rPr>
          <w:rFonts w:ascii="Times New Roman" w:eastAsia="Arial" w:hAnsi="Times New Roman" w:cs="Times New Roman"/>
          <w:sz w:val="24"/>
          <w:szCs w:val="24"/>
          <w:lang w:eastAsia="ru-RU"/>
        </w:rPr>
        <w:t>до</w:t>
      </w:r>
      <w:proofErr w:type="gramEnd"/>
      <w:r w:rsidRPr="00BB2C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&lt;дата&gt;</w:t>
      </w:r>
    </w:p>
    <w:p w:rsidR="00EB222B" w:rsidRDefault="00704D05" w:rsidP="00BB2C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F3A2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17D0D" w:rsidRPr="002F3A23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2F3A23" w:rsidRPr="002F3A2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>Золотарёва Анна Владимировна; дежурный учитель</w:t>
      </w:r>
      <w:r w:rsidR="002F3A23" w:rsidRPr="002F3A2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:rsidR="00EB222B" w:rsidRPr="00EB222B" w:rsidRDefault="00EB222B" w:rsidP="00EB222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17D0D" w:rsidRPr="00D210AD" w:rsidRDefault="00717D0D" w:rsidP="00717D0D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04D05" w:rsidRPr="00D210AD" w:rsidRDefault="00717D0D" w:rsidP="00717D0D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Директор</w:t>
      </w:r>
      <w:r w:rsidR="00704D05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МОУ </w:t>
      </w:r>
    </w:p>
    <w:p w:rsidR="00717D0D" w:rsidRPr="00D210AD" w:rsidRDefault="00704D05" w:rsidP="00717D0D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proofErr w:type="spellStart"/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>Усть-Наринзорская</w:t>
      </w:r>
      <w:proofErr w:type="spellEnd"/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ООШ» </w:t>
      </w:r>
      <w:r w:rsidR="00717D0D"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D210A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proofErr w:type="spellStart"/>
      <w:r w:rsidR="00BB2CFA">
        <w:rPr>
          <w:rFonts w:ascii="Times New Roman" w:eastAsia="Arial" w:hAnsi="Times New Roman" w:cs="Times New Roman"/>
          <w:sz w:val="24"/>
          <w:szCs w:val="24"/>
          <w:lang w:eastAsia="ru-RU"/>
        </w:rPr>
        <w:t>И.В.Самойлова</w:t>
      </w:r>
      <w:proofErr w:type="spellEnd"/>
    </w:p>
    <w:p w:rsidR="00717D0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Pr="00D210AD" w:rsidRDefault="00A9682F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17D0D" w:rsidRPr="00D210AD" w:rsidRDefault="00717D0D" w:rsidP="00717D0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9682F" w:rsidRPr="00A9682F" w:rsidRDefault="00A9682F" w:rsidP="00A9682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682F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A9682F" w:rsidRPr="00A9682F" w:rsidRDefault="00A9682F" w:rsidP="00A9682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682F">
        <w:rPr>
          <w:rFonts w:ascii="Times New Roman" w:eastAsia="Calibri" w:hAnsi="Times New Roman" w:cs="Times New Roman"/>
          <w:b/>
          <w:sz w:val="40"/>
          <w:szCs w:val="40"/>
        </w:rPr>
        <w:t>График проведения ВПР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1486"/>
        <w:gridCol w:w="5236"/>
      </w:tblGrid>
      <w:tr w:rsidR="00A9682F" w:rsidRPr="00A9682F" w:rsidTr="00BB2CFA">
        <w:trPr>
          <w:trHeight w:val="7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Учебный предмет</w:t>
            </w: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27</w:t>
            </w:r>
            <w:r w:rsidR="00A9682F" w:rsidRPr="00A9682F">
              <w:rPr>
                <w:rFonts w:ascii="Times New Roman" w:hAnsi="Times New Roman"/>
                <w:sz w:val="36"/>
                <w:szCs w:val="36"/>
              </w:rPr>
              <w:t xml:space="preserve">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Русский язык </w:t>
            </w: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29</w:t>
            </w:r>
            <w:r w:rsidR="00A9682F" w:rsidRPr="00A9682F">
              <w:rPr>
                <w:rFonts w:ascii="Times New Roman" w:hAnsi="Times New Roman"/>
                <w:sz w:val="36"/>
                <w:szCs w:val="36"/>
              </w:rPr>
              <w:t xml:space="preserve">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Математика  </w:t>
            </w: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06</w:t>
            </w:r>
            <w:r w:rsidR="00A9682F"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Окружающий мир</w:t>
            </w: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</w:t>
            </w:r>
            <w:r w:rsidR="00A9682F" w:rsidRPr="00A9682F">
              <w:rPr>
                <w:rFonts w:ascii="Times New Roman" w:hAnsi="Times New Roman"/>
                <w:sz w:val="36"/>
                <w:szCs w:val="36"/>
              </w:rPr>
              <w:t xml:space="preserve">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Математика</w:t>
            </w:r>
          </w:p>
        </w:tc>
      </w:tr>
      <w:tr w:rsidR="00A9682F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</w:t>
            </w:r>
            <w:r w:rsidR="00A9682F" w:rsidRPr="00A9682F">
              <w:rPr>
                <w:rFonts w:ascii="Times New Roman" w:hAnsi="Times New Roman"/>
                <w:sz w:val="36"/>
                <w:szCs w:val="36"/>
              </w:rPr>
              <w:t xml:space="preserve">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F" w:rsidRPr="00A9682F" w:rsidRDefault="00A9682F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Русский язык</w:t>
            </w:r>
          </w:p>
        </w:tc>
      </w:tr>
      <w:tr w:rsidR="00BB2CFA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41F33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04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41F3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41F3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Биология </w:t>
            </w:r>
          </w:p>
        </w:tc>
      </w:tr>
      <w:tr w:rsidR="00BB2CFA" w:rsidRPr="00A9682F" w:rsidTr="00BB2CFA">
        <w:trPr>
          <w:trHeight w:val="44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C41C53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C41C5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C41C5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История </w:t>
            </w:r>
          </w:p>
        </w:tc>
      </w:tr>
      <w:tr w:rsidR="00BB2CFA" w:rsidRPr="00A9682F" w:rsidTr="00BB2CFA">
        <w:trPr>
          <w:trHeight w:val="44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1A019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1A019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1A019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B2CFA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3159F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3159F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3159F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Математика  </w:t>
            </w:r>
          </w:p>
        </w:tc>
      </w:tr>
      <w:tr w:rsidR="00BB2CFA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61A66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61A66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D61A6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Русский язык</w:t>
            </w:r>
          </w:p>
        </w:tc>
      </w:tr>
      <w:tr w:rsidR="00BB2CFA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05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BB2CFA" w:rsidRDefault="00BB2CFA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  <w:tr w:rsidR="00BB2CFA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A9682F" w:rsidRDefault="00BB2CFA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FA" w:rsidRPr="00BB2CFA" w:rsidRDefault="00BB2CFA" w:rsidP="002D0D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BB2CFA" w:rsidRDefault="003D706D" w:rsidP="002D0D4A">
            <w:pPr>
              <w:jc w:val="center"/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</w:pP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0364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28-29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0364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036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Иностранный язык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54256E">
            <w:pPr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04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54256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54256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Русский язык 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2D0C8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05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2D0C8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2D0C8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Математика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BB2CFA" w:rsidRDefault="003D706D" w:rsidP="002D0D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BB2CFA" w:rsidRDefault="003D706D" w:rsidP="002D0D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154873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15487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15487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E73E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29 сентября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E73E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FE73E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Русский язык</w:t>
            </w:r>
          </w:p>
        </w:tc>
      </w:tr>
      <w:tr w:rsidR="003D706D" w:rsidRPr="00A9682F" w:rsidTr="00BB2CFA">
        <w:trPr>
          <w:trHeight w:val="348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05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 xml:space="preserve">Математика  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  <w:r w:rsidRPr="00A9682F">
              <w:rPr>
                <w:rFonts w:ascii="Times New Roman" w:hAnsi="Times New Roman"/>
                <w:sz w:val="36"/>
                <w:szCs w:val="36"/>
              </w:rPr>
              <w:t xml:space="preserve">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BB2CFA" w:rsidRDefault="003D706D" w:rsidP="002D0D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  <w:tr w:rsidR="003D706D" w:rsidRPr="00A9682F" w:rsidTr="00BB2CF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rPr>
                <w:rFonts w:ascii="Times New Roman" w:hAnsi="Times New Roman"/>
                <w:sz w:val="36"/>
                <w:szCs w:val="36"/>
              </w:rPr>
            </w:pPr>
            <w:r w:rsidRPr="00A9682F">
              <w:rPr>
                <w:rFonts w:ascii="Times New Roman" w:hAnsi="Times New Roman"/>
                <w:sz w:val="36"/>
                <w:szCs w:val="36"/>
              </w:rPr>
              <w:t>18 октября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D" w:rsidRPr="00A9682F" w:rsidRDefault="003D706D" w:rsidP="00A9682F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682F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6D" w:rsidRPr="00BB2CFA" w:rsidRDefault="003D706D" w:rsidP="002D0D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2CFA">
              <w:rPr>
                <w:rFonts w:ascii="Times New Roman" w:eastAsia="TimesNewRomanPSMT" w:hAnsi="Times New Roman"/>
                <w:sz w:val="36"/>
                <w:szCs w:val="36"/>
                <w:lang w:eastAsia="ru-RU"/>
              </w:rPr>
              <w:t>Предмет (на основе случайного выбора)</w:t>
            </w:r>
          </w:p>
        </w:tc>
      </w:tr>
    </w:tbl>
    <w:p w:rsidR="00970A28" w:rsidRPr="00D210AD" w:rsidRDefault="00970A28"/>
    <w:sectPr w:rsidR="00970A28" w:rsidRPr="00D210AD" w:rsidSect="00EB22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abstractNum w:abstractNumId="1">
    <w:nsid w:val="42422896"/>
    <w:multiLevelType w:val="hybridMultilevel"/>
    <w:tmpl w:val="62D60BC0"/>
    <w:lvl w:ilvl="0" w:tplc="BB02E1C8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7260A32"/>
    <w:multiLevelType w:val="multilevel"/>
    <w:tmpl w:val="900C90B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44"/>
    <w:rsid w:val="00015B44"/>
    <w:rsid w:val="0009574E"/>
    <w:rsid w:val="000B38AE"/>
    <w:rsid w:val="000F6DF4"/>
    <w:rsid w:val="002F3A23"/>
    <w:rsid w:val="003C51B3"/>
    <w:rsid w:val="003D706D"/>
    <w:rsid w:val="004234EC"/>
    <w:rsid w:val="0042357C"/>
    <w:rsid w:val="004332A6"/>
    <w:rsid w:val="004D2706"/>
    <w:rsid w:val="00524EAB"/>
    <w:rsid w:val="00574236"/>
    <w:rsid w:val="00704D05"/>
    <w:rsid w:val="00717D0D"/>
    <w:rsid w:val="007D0DD2"/>
    <w:rsid w:val="007D5E88"/>
    <w:rsid w:val="00897886"/>
    <w:rsid w:val="00915FA4"/>
    <w:rsid w:val="00970A28"/>
    <w:rsid w:val="009A75AC"/>
    <w:rsid w:val="00A9682F"/>
    <w:rsid w:val="00B65904"/>
    <w:rsid w:val="00BB2CFA"/>
    <w:rsid w:val="00BD4FA3"/>
    <w:rsid w:val="00C73E81"/>
    <w:rsid w:val="00C94089"/>
    <w:rsid w:val="00CB31F5"/>
    <w:rsid w:val="00D01399"/>
    <w:rsid w:val="00D210AD"/>
    <w:rsid w:val="00D83F67"/>
    <w:rsid w:val="00DA0D9F"/>
    <w:rsid w:val="00EB222B"/>
    <w:rsid w:val="00F009CB"/>
    <w:rsid w:val="00F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Вагина</cp:lastModifiedBy>
  <cp:revision>7</cp:revision>
  <cp:lastPrinted>2021-03-10T01:07:00Z</cp:lastPrinted>
  <dcterms:created xsi:type="dcterms:W3CDTF">2022-09-19T14:48:00Z</dcterms:created>
  <dcterms:modified xsi:type="dcterms:W3CDTF">2023-01-30T08:59:00Z</dcterms:modified>
</cp:coreProperties>
</file>